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member is indisposed due to health issues that resulted in hospitalization and surgery, details not included due to privacy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features on Azure environment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pad features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integrating the newly set up features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for Backlog Grooming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 difficult to manage due to release schedule 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the relevant text to the new FAQ page.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-Revise code of other features like color picker to see if they send the color code signal.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and conflicts with other project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